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LISTA OSÓB SPEŁNIAJĄCYCH WSZYSTKIE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 xml:space="preserve">, ZGODNIE Z OGŁOSZENIEM O 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161.2022.RP.2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02.06</w:t>
      </w:r>
      <w:r w:rsidR="008A6DEC">
        <w:rPr>
          <w:rFonts w:ascii="Verdana" w:hAnsi="Verdana"/>
          <w:b/>
          <w:sz w:val="18"/>
          <w:szCs w:val="18"/>
        </w:rPr>
        <w:t>.2023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E32584">
        <w:rPr>
          <w:rFonts w:ascii="Verdana" w:hAnsi="Verdana"/>
          <w:b/>
          <w:sz w:val="18"/>
          <w:szCs w:val="18"/>
        </w:rPr>
        <w:t>9</w:t>
      </w:r>
      <w:r w:rsidR="008A6DEC">
        <w:rPr>
          <w:rFonts w:ascii="Verdana" w:hAnsi="Verdana"/>
          <w:b/>
          <w:sz w:val="18"/>
          <w:szCs w:val="18"/>
        </w:rPr>
        <w:t>:00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E32584">
        <w:rPr>
          <w:rFonts w:ascii="Verdana" w:hAnsi="Verdana"/>
          <w:sz w:val="18"/>
          <w:szCs w:val="18"/>
        </w:rPr>
        <w:t>74/2023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E32584">
        <w:rPr>
          <w:rFonts w:ascii="Verdana" w:hAnsi="Verdana"/>
          <w:sz w:val="18"/>
          <w:szCs w:val="18"/>
        </w:rPr>
        <w:t>15.05</w:t>
      </w:r>
      <w:r w:rsidR="007E6A2E">
        <w:rPr>
          <w:rFonts w:ascii="Verdana" w:hAnsi="Verdana"/>
          <w:sz w:val="18"/>
          <w:szCs w:val="18"/>
        </w:rPr>
        <w:t>.202</w:t>
      </w:r>
      <w:r w:rsidR="00E32584">
        <w:rPr>
          <w:rFonts w:ascii="Verdana" w:hAnsi="Verdana"/>
          <w:sz w:val="18"/>
          <w:szCs w:val="18"/>
        </w:rPr>
        <w:t>3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6D1017" w:rsidRPr="00995F10" w:rsidTr="000E0FE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E32584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6/1, 7/1, 11/2, 12/1, 12/2, 12/3, 26/1, 31/2, 31/3, 28/1, 5/5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E3258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Panoszów</w:t>
            </w:r>
          </w:p>
          <w:p w:rsidR="006D1017" w:rsidRPr="008A408B" w:rsidRDefault="006D1017" w:rsidP="008A6DE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E3258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Ciasna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24389" w:rsidRDefault="00724389" w:rsidP="000E0FE4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24389" w:rsidRDefault="00724389" w:rsidP="000E0FE4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24389" w:rsidRDefault="00724389" w:rsidP="000E0FE4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54193" w:rsidRDefault="00AA2634" w:rsidP="000E0FE4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Piotr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Grabin</w:t>
            </w:r>
            <w:r w:rsidR="00E3258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ski</w:t>
            </w:r>
            <w:proofErr w:type="spellEnd"/>
            <w:r w:rsidR="00E3258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,</w:t>
            </w:r>
          </w:p>
          <w:p w:rsidR="004A0EA1" w:rsidRDefault="00724389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Dawid Krawczyk,</w:t>
            </w:r>
          </w:p>
          <w:p w:rsidR="00394F75" w:rsidRPr="00995F10" w:rsidRDefault="00394F75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Rudolf Krawczyk,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724389">
        <w:rPr>
          <w:rFonts w:ascii="Verdana" w:hAnsi="Verdana"/>
          <w:b/>
          <w:sz w:val="18"/>
          <w:szCs w:val="18"/>
        </w:rPr>
        <w:t>12.05.2023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CZE.WKUZ.GZ.4243.16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1.2022.RP.2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724389">
        <w:rPr>
          <w:rFonts w:ascii="Verdana" w:hAnsi="Verdana"/>
          <w:b/>
          <w:sz w:val="18"/>
          <w:szCs w:val="18"/>
        </w:rPr>
        <w:t>02.06</w:t>
      </w:r>
      <w:r w:rsidR="008A6DEC">
        <w:rPr>
          <w:rFonts w:ascii="Verdana" w:hAnsi="Verdana"/>
          <w:b/>
          <w:sz w:val="18"/>
          <w:szCs w:val="18"/>
        </w:rPr>
        <w:t>.2023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724389">
        <w:rPr>
          <w:rFonts w:ascii="Verdana" w:hAnsi="Verdana"/>
          <w:b/>
          <w:sz w:val="18"/>
          <w:szCs w:val="18"/>
        </w:rPr>
        <w:t>9</w:t>
      </w:r>
      <w:r w:rsidR="008A6DEC">
        <w:rPr>
          <w:rFonts w:ascii="Verdana" w:hAnsi="Verdana"/>
          <w:b/>
          <w:sz w:val="18"/>
          <w:szCs w:val="18"/>
        </w:rPr>
        <w:t>:00</w:t>
      </w:r>
      <w:r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724389">
        <w:rPr>
          <w:rFonts w:ascii="Verdana" w:hAnsi="Verdana"/>
          <w:sz w:val="18"/>
          <w:szCs w:val="18"/>
        </w:rPr>
        <w:t>74/2023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724389">
        <w:rPr>
          <w:rFonts w:ascii="Verdana" w:hAnsi="Verdana"/>
          <w:sz w:val="18"/>
          <w:szCs w:val="18"/>
        </w:rPr>
        <w:t>15.05.2023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724389" w:rsidRPr="002C41DD">
        <w:rPr>
          <w:rFonts w:ascii="Verdana" w:hAnsi="Verdana"/>
          <w:b/>
          <w:sz w:val="18"/>
          <w:szCs w:val="18"/>
        </w:rPr>
        <w:t>19.05.2023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0D301A" w:rsidRPr="008A408B" w:rsidTr="002C41DD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972444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8A408B" w:rsidRDefault="00724389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6/1, 7/1, 11/2, 12/1, 12/2, 12/3, 26/1, 31/2, 31/3, 28/1, 5/5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89" w:rsidRDefault="00724389" w:rsidP="0072438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Panoszów</w:t>
            </w:r>
          </w:p>
          <w:p w:rsidR="000D301A" w:rsidRPr="008A408B" w:rsidRDefault="00724389" w:rsidP="0072438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Ciasna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96C1A" w:rsidRDefault="00A96C1A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96C1A" w:rsidRDefault="00724389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Skorupa</w:t>
            </w:r>
          </w:p>
          <w:p w:rsidR="00724389" w:rsidRDefault="00A96C1A" w:rsidP="007243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–</w:t>
            </w:r>
            <w:r w:rsidRPr="004F57CC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724389"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uzupełnienie zaświadczenia o zameldowaniu w okresie minimum pięciu lat w gminie </w:t>
            </w:r>
            <w:r w:rsidR="0072438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="00724389"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gminie graniczącej z gminą </w:t>
            </w:r>
            <w:r w:rsidR="0072438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="00724389"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724389" w:rsidRPr="00182C00" w:rsidRDefault="00724389" w:rsidP="007243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złożenie kopii świadectwa (dyplom) ukończenia szkoły podstawowej lub gimnazjum lub zawodowej lub średniej lub wyższej,</w:t>
            </w:r>
          </w:p>
          <w:p w:rsidR="00A96C1A" w:rsidRDefault="00A96C1A" w:rsidP="007243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96C1A" w:rsidRDefault="00A96C1A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96C1A" w:rsidRPr="008608C4" w:rsidRDefault="00F8332B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Dawid Przywara</w:t>
            </w:r>
          </w:p>
          <w:p w:rsidR="00A96C1A" w:rsidRDefault="00A96C1A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przedłożenie </w:t>
            </w:r>
            <w:r w:rsidR="008608C4"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 zameldowaniu w okresie minimum pięciu lat w gminie </w:t>
            </w:r>
            <w:r w:rsid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gminie graniczącej z gminą </w:t>
            </w:r>
            <w:r w:rsid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8608C4" w:rsidRPr="00394F75" w:rsidRDefault="008608C4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2.</w:t>
            </w:r>
          </w:p>
          <w:p w:rsidR="008608C4" w:rsidRPr="00394F75" w:rsidRDefault="008608C4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8608C4" w:rsidRDefault="008608C4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Alfred Przywara </w:t>
            </w:r>
          </w:p>
          <w:p w:rsidR="008608C4" w:rsidRDefault="008608C4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w przypadku osoby, która prowadzi gospodarstwo rolne</w:t>
            </w:r>
            <w:r w:rsidR="000D2FE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przez okres krótszy niż 5 lat i </w:t>
            </w:r>
            <w:r w:rsidR="000D2FE8" w:rsidRPr="000D2FE8">
              <w:rPr>
                <w:rFonts w:ascii="Verdana" w:eastAsia="Times New Roman" w:hAnsi="Verdana" w:cs="Arial"/>
                <w:sz w:val="16"/>
                <w:szCs w:val="16"/>
                <w:u w:val="single"/>
                <w:lang w:eastAsia="pl-PL"/>
              </w:rPr>
              <w:t>w dniu ogłoszenia wykazu</w:t>
            </w:r>
            <w:r w:rsidR="000D2FE8">
              <w:rPr>
                <w:rFonts w:ascii="Verdana" w:eastAsia="Times New Roman" w:hAnsi="Verdana" w:cs="Arial"/>
                <w:sz w:val="16"/>
                <w:szCs w:val="16"/>
                <w:u w:val="single"/>
                <w:lang w:eastAsia="pl-PL"/>
              </w:rPr>
              <w:t xml:space="preserve"> </w:t>
            </w:r>
            <w:r w:rsidR="000D2FE8" w:rsidRPr="000D2FE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nieruchomości Zasobu przeznaczonych do dzierżawy</w:t>
            </w:r>
            <w:r w:rsidR="000D2FE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miała </w:t>
            </w:r>
            <w:r w:rsidR="000D2FE8" w:rsidRPr="000D2FE8">
              <w:rPr>
                <w:rFonts w:ascii="Verdana" w:eastAsia="Times New Roman" w:hAnsi="Verdana" w:cs="Arial"/>
                <w:sz w:val="16"/>
                <w:szCs w:val="16"/>
                <w:u w:val="single"/>
                <w:lang w:eastAsia="pl-PL"/>
              </w:rPr>
              <w:t>nie więcej niż 40 lat</w:t>
            </w:r>
            <w:r w:rsidR="000D2FE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oświadczenie o posiadaniu kwalifikacji rolniczych wg </w:t>
            </w:r>
            <w:r w:rsidR="000D2FE8" w:rsidRPr="000D2FE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 w:rsidR="000D2FE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kopiami dowodów potwierdzających ich spełnienie,</w:t>
            </w:r>
          </w:p>
          <w:p w:rsidR="000D2FE8" w:rsidRDefault="000D2FE8" w:rsidP="000D2FE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 zameldowaniu w okresie minimum pięciu lat w 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0D2FE8" w:rsidRDefault="000D2FE8" w:rsidP="000D2FE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 złożenie kopii świadectwa (dyplom) ukończenia szkoły podstawowej lub gimnazjum lub zawodowej lub średniej lub wyższej,</w:t>
            </w:r>
          </w:p>
          <w:p w:rsidR="00394F75" w:rsidRDefault="00394F75" w:rsidP="000D2FE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394F75" w:rsidRDefault="00394F75" w:rsidP="000D2FE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Józef Mrozek</w:t>
            </w:r>
          </w:p>
          <w:p w:rsidR="00394F75" w:rsidRDefault="00394F75" w:rsidP="000D2FE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94F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uzupeł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nienie oświadczenia 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394F75" w:rsidRDefault="00394F75" w:rsidP="00394F7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 zameldowaniu w okresie minimum pięciu lat w 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394F75" w:rsidRDefault="00394F75" w:rsidP="00394F7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- złożenie kopii świadectwa (dyplom) ukończenia szkoły podstawowej lub gimnazjum lub zawodowej lub średniej lub wyższej,</w:t>
            </w:r>
          </w:p>
          <w:p w:rsidR="00394F75" w:rsidRPr="00182C00" w:rsidRDefault="00394F75" w:rsidP="00394F7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394F75" w:rsidRPr="00394F75" w:rsidRDefault="00394F75" w:rsidP="000D2FE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Damian Niemiec</w:t>
            </w:r>
          </w:p>
          <w:p w:rsidR="00394F75" w:rsidRDefault="00394F75" w:rsidP="00394F7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394F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uzupeł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nienie oświadczenia 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F40C7A" w:rsidRDefault="00394F75" w:rsidP="00F40C7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="00F40C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uzupełnienie oświadczenia według </w:t>
            </w:r>
            <w:r w:rsidR="00F40C7A"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 w:rsidR="00F40C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w przypadku osoby, która prowadzi gospodarstwo rolne przez okres krótszy niż 5 lat i </w:t>
            </w:r>
            <w:r w:rsidR="00F40C7A" w:rsidRPr="000D2FE8">
              <w:rPr>
                <w:rFonts w:ascii="Verdana" w:eastAsia="Times New Roman" w:hAnsi="Verdana" w:cs="Arial"/>
                <w:sz w:val="16"/>
                <w:szCs w:val="16"/>
                <w:u w:val="single"/>
                <w:lang w:eastAsia="pl-PL"/>
              </w:rPr>
              <w:t>w dniu ogłoszenia wykazu</w:t>
            </w:r>
            <w:r w:rsidR="00F40C7A">
              <w:rPr>
                <w:rFonts w:ascii="Verdana" w:eastAsia="Times New Roman" w:hAnsi="Verdana" w:cs="Arial"/>
                <w:sz w:val="16"/>
                <w:szCs w:val="16"/>
                <w:u w:val="single"/>
                <w:lang w:eastAsia="pl-PL"/>
              </w:rPr>
              <w:t xml:space="preserve"> </w:t>
            </w:r>
            <w:r w:rsidR="00F40C7A" w:rsidRPr="000D2FE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nieruchomości Zasobu przeznaczonych do dzierżawy</w:t>
            </w:r>
            <w:r w:rsidR="00F40C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miała </w:t>
            </w:r>
            <w:r w:rsidR="00F40C7A" w:rsidRPr="000D2FE8">
              <w:rPr>
                <w:rFonts w:ascii="Verdana" w:eastAsia="Times New Roman" w:hAnsi="Verdana" w:cs="Arial"/>
                <w:sz w:val="16"/>
                <w:szCs w:val="16"/>
                <w:u w:val="single"/>
                <w:lang w:eastAsia="pl-PL"/>
              </w:rPr>
              <w:t>nie więcej niż 40 lat</w:t>
            </w:r>
            <w:r w:rsidR="00F40C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oświadczenie o posiadaniu kwalifikacji rolniczych wg </w:t>
            </w:r>
            <w:r w:rsidR="00F40C7A" w:rsidRPr="000D2FE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 w:rsidR="00F40C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kopiami dowodów potwierdzających ich spełnienie,</w:t>
            </w:r>
          </w:p>
          <w:p w:rsidR="00F40C7A" w:rsidRDefault="00F40C7A" w:rsidP="00F40C7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 zameldowaniu w okresie minimum pięciu lat w 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Ciasna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F40C7A" w:rsidRDefault="00F40C7A" w:rsidP="00F40C7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2FE8" w:rsidRP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301A" w:rsidRPr="000E0FE4" w:rsidRDefault="000D301A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06109" w:rsidRDefault="00466C05" w:rsidP="000C5534">
      <w:r>
        <w:lastRenderedPageBreak/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bookmarkStart w:id="0" w:name="_GoBack"/>
      <w:bookmarkEnd w:id="0"/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DC" w:rsidRDefault="004819DC" w:rsidP="007B15BD">
      <w:pPr>
        <w:spacing w:after="0" w:line="240" w:lineRule="auto"/>
      </w:pPr>
      <w:r>
        <w:separator/>
      </w:r>
    </w:p>
  </w:endnote>
  <w:endnote w:type="continuationSeparator" w:id="0">
    <w:p w:rsidR="004819DC" w:rsidRDefault="004819DC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DC" w:rsidRDefault="004819DC" w:rsidP="007B15BD">
      <w:pPr>
        <w:spacing w:after="0" w:line="240" w:lineRule="auto"/>
      </w:pPr>
      <w:r>
        <w:separator/>
      </w:r>
    </w:p>
  </w:footnote>
  <w:footnote w:type="continuationSeparator" w:id="0">
    <w:p w:rsidR="004819DC" w:rsidRDefault="004819DC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7BA0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115DA5"/>
    <w:rsid w:val="001255E8"/>
    <w:rsid w:val="0012764C"/>
    <w:rsid w:val="0013235C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3D84"/>
    <w:rsid w:val="002B78F0"/>
    <w:rsid w:val="002C41DD"/>
    <w:rsid w:val="003026FE"/>
    <w:rsid w:val="00320C22"/>
    <w:rsid w:val="00345BB4"/>
    <w:rsid w:val="00367AC9"/>
    <w:rsid w:val="003702BE"/>
    <w:rsid w:val="00394F75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65922"/>
    <w:rsid w:val="005869F7"/>
    <w:rsid w:val="00597DED"/>
    <w:rsid w:val="005A2EEB"/>
    <w:rsid w:val="005C5221"/>
    <w:rsid w:val="005D68E2"/>
    <w:rsid w:val="005E5CAB"/>
    <w:rsid w:val="00611D24"/>
    <w:rsid w:val="00614CA4"/>
    <w:rsid w:val="00624640"/>
    <w:rsid w:val="0063258C"/>
    <w:rsid w:val="00654193"/>
    <w:rsid w:val="00663757"/>
    <w:rsid w:val="00686A4E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4322B"/>
    <w:rsid w:val="0074673B"/>
    <w:rsid w:val="00752883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F2193"/>
    <w:rsid w:val="00D16C01"/>
    <w:rsid w:val="00D80FCA"/>
    <w:rsid w:val="00D91C3E"/>
    <w:rsid w:val="00DC142C"/>
    <w:rsid w:val="00DD40E1"/>
    <w:rsid w:val="00DE7F5B"/>
    <w:rsid w:val="00E20022"/>
    <w:rsid w:val="00E32584"/>
    <w:rsid w:val="00E33BF2"/>
    <w:rsid w:val="00E41693"/>
    <w:rsid w:val="00E7337A"/>
    <w:rsid w:val="00E83D53"/>
    <w:rsid w:val="00EA363F"/>
    <w:rsid w:val="00EB7B98"/>
    <w:rsid w:val="00F06109"/>
    <w:rsid w:val="00F35D73"/>
    <w:rsid w:val="00F40C7A"/>
    <w:rsid w:val="00F54BF3"/>
    <w:rsid w:val="00F623DD"/>
    <w:rsid w:val="00F67AB4"/>
    <w:rsid w:val="00F8332B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F49A-CC30-451B-8859-82949564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Pasowska Renata</cp:lastModifiedBy>
  <cp:revision>4</cp:revision>
  <cp:lastPrinted>2023-05-16T09:36:00Z</cp:lastPrinted>
  <dcterms:created xsi:type="dcterms:W3CDTF">2023-05-16T09:10:00Z</dcterms:created>
  <dcterms:modified xsi:type="dcterms:W3CDTF">2023-05-16T10:15:00Z</dcterms:modified>
</cp:coreProperties>
</file>