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1987"/>
        <w:gridCol w:w="4761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02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04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2025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02</w:t>
      </w:r>
      <w:r w:rsidR="004C6ADC"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04</w:t>
      </w:r>
      <w:r w:rsidR="004C6ADC"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4C6ADC">
        <w:rPr>
          <w:rFonts w:ascii="Verdana" w:hAnsi="Verdana"/>
          <w:color w:val="000000" w:themeColor="text1"/>
          <w:spacing w:val="-20"/>
          <w:sz w:val="36"/>
          <w:szCs w:val="36"/>
        </w:rPr>
        <w:t>2025</w:t>
      </w:r>
      <w:r w:rsidR="004C6ADC" w:rsidRPr="00051DB1">
        <w:rPr>
          <w:rFonts w:ascii="Verdana" w:hAnsi="Verdana"/>
          <w:color w:val="000000" w:themeColor="text1"/>
          <w:sz w:val="18"/>
          <w:szCs w:val="18"/>
        </w:rPr>
        <w:t> </w:t>
      </w:r>
      <w:bookmarkStart w:id="3" w:name="_GoBack"/>
      <w:bookmarkEnd w:id="3"/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Pr="00EA516C" w:rsidRDefault="00EA516C" w:rsidP="00EA516C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Oświadczenie dotyczące sankcji unijnych uzupełnionych przez sankcje krajowe w związku z wojną w Ukrainie:</w:t>
      </w: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jestem beneficjentem rzeczywistym, którym jest osoba umieszczona w 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Pr="00EA516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8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 r. 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4C6ADC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9B" w:rsidRDefault="0073569B" w:rsidP="00D8437D">
      <w:r>
        <w:separator/>
      </w:r>
    </w:p>
  </w:endnote>
  <w:endnote w:type="continuationSeparator" w:id="0">
    <w:p w:rsidR="0073569B" w:rsidRDefault="0073569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</w:t>
      </w:r>
      <w:r w:rsidR="00EA516C">
        <w:rPr>
          <w:rFonts w:ascii="Verdana" w:hAnsi="Verdana"/>
          <w:sz w:val="16"/>
          <w:szCs w:val="16"/>
        </w:rPr>
        <w:br/>
      </w:r>
      <w:r w:rsidRPr="001F5D23">
        <w:rPr>
          <w:rFonts w:ascii="Verdana" w:hAnsi="Verdana"/>
          <w:sz w:val="16"/>
          <w:szCs w:val="16"/>
        </w:rPr>
        <w:t>w linii prostej (rodzeństwo, ciotki, stryjowie, kuzynowie itd.);</w:t>
      </w:r>
    </w:p>
  </w:endnote>
  <w:endnote w:id="7">
    <w:p w:rsidR="00D8437D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  <w:p w:rsidR="00EA516C" w:rsidRPr="00EA516C" w:rsidRDefault="00EA516C" w:rsidP="00EA516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06A">
        <w:rPr>
          <w:rFonts w:ascii="Verdana" w:hAnsi="Verdana"/>
          <w:sz w:val="18"/>
          <w:szCs w:val="18"/>
          <w:vertAlign w:val="superscript"/>
        </w:rPr>
        <w:t>8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EA516C" w:rsidRPr="00EA516C" w:rsidRDefault="00EA516C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9B" w:rsidRDefault="0073569B" w:rsidP="00D8437D">
      <w:r>
        <w:separator/>
      </w:r>
    </w:p>
  </w:footnote>
  <w:footnote w:type="continuationSeparator" w:id="0">
    <w:p w:rsidR="0073569B" w:rsidRDefault="0073569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C69F2"/>
    <w:rsid w:val="003048D6"/>
    <w:rsid w:val="004C6ADC"/>
    <w:rsid w:val="005B406A"/>
    <w:rsid w:val="00606F01"/>
    <w:rsid w:val="00622B5D"/>
    <w:rsid w:val="00700F69"/>
    <w:rsid w:val="0073569B"/>
    <w:rsid w:val="00743317"/>
    <w:rsid w:val="008E4C32"/>
    <w:rsid w:val="00904F34"/>
    <w:rsid w:val="00BA1E4A"/>
    <w:rsid w:val="00CD0DEA"/>
    <w:rsid w:val="00D8437D"/>
    <w:rsid w:val="00DD5364"/>
    <w:rsid w:val="00EA516C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5C32-9A90-41CC-8835-839D04F6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Pawlikowski Marek</dc:creator>
  <cp:lastModifiedBy>Związek Hanna</cp:lastModifiedBy>
  <cp:revision>2</cp:revision>
  <cp:lastPrinted>2019-07-10T12:11:00Z</cp:lastPrinted>
  <dcterms:created xsi:type="dcterms:W3CDTF">2025-04-15T11:33:00Z</dcterms:created>
  <dcterms:modified xsi:type="dcterms:W3CDTF">2025-04-15T11:33:00Z</dcterms:modified>
</cp:coreProperties>
</file>