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EF" w:rsidRDefault="009C64EF" w:rsidP="009C64EF">
      <w:pPr>
        <w:rPr>
          <w:b/>
        </w:rPr>
      </w:pPr>
    </w:p>
    <w:p w:rsidR="00621DE4" w:rsidRDefault="00621DE4" w:rsidP="009C64EF">
      <w:pPr>
        <w:rPr>
          <w:b/>
        </w:rPr>
      </w:pPr>
    </w:p>
    <w:p w:rsidR="00621DE4" w:rsidRDefault="00621DE4" w:rsidP="009C64E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359410</wp:posOffset>
            </wp:positionV>
            <wp:extent cx="1440180" cy="861060"/>
            <wp:effectExtent l="0" t="0" r="7620" b="0"/>
            <wp:wrapSquare wrapText="bothSides"/>
            <wp:docPr id="2" name="Obraz 2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DE4" w:rsidRDefault="00621DE4" w:rsidP="009C64EF">
      <w:pPr>
        <w:rPr>
          <w:b/>
        </w:rPr>
      </w:pPr>
    </w:p>
    <w:p w:rsidR="00621DE4" w:rsidRDefault="00621DE4" w:rsidP="009C64EF">
      <w:pPr>
        <w:rPr>
          <w:b/>
        </w:rPr>
      </w:pPr>
    </w:p>
    <w:p w:rsidR="00621DE4" w:rsidRDefault="00621DE4" w:rsidP="00621DE4">
      <w:pPr>
        <w:pStyle w:val="Nagwek1"/>
        <w:spacing w:line="360" w:lineRule="exact"/>
        <w:rPr>
          <w:rFonts w:ascii="Verdana" w:hAnsi="Verdana"/>
          <w:sz w:val="18"/>
          <w:szCs w:val="18"/>
        </w:rPr>
      </w:pPr>
    </w:p>
    <w:p w:rsidR="00621DE4" w:rsidRDefault="00621DE4" w:rsidP="00621DE4"/>
    <w:p w:rsidR="00621DE4" w:rsidRPr="00621DE4" w:rsidRDefault="00621DE4" w:rsidP="00621DE4">
      <w:r>
        <w:t xml:space="preserve">Oddział Terenowy w Łodzi </w:t>
      </w:r>
    </w:p>
    <w:p w:rsidR="009C64EF" w:rsidRPr="00595E37" w:rsidRDefault="009C64EF" w:rsidP="00595E37">
      <w:pPr>
        <w:pStyle w:val="Nagwek1"/>
        <w:spacing w:line="3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</w:t>
      </w:r>
      <w:r w:rsidR="00621DE4">
        <w:rPr>
          <w:rFonts w:ascii="Verdana" w:hAnsi="Verdana"/>
          <w:sz w:val="18"/>
          <w:szCs w:val="18"/>
        </w:rPr>
        <w:t xml:space="preserve">                        </w:t>
      </w:r>
      <w:r w:rsidR="00270141">
        <w:rPr>
          <w:rFonts w:ascii="Verdana" w:hAnsi="Verdana"/>
          <w:sz w:val="18"/>
          <w:szCs w:val="18"/>
        </w:rPr>
        <w:t xml:space="preserve">                   </w:t>
      </w:r>
      <w:r w:rsidR="00AB52AD">
        <w:rPr>
          <w:rFonts w:ascii="Verdana" w:hAnsi="Verdana"/>
          <w:sz w:val="18"/>
          <w:szCs w:val="18"/>
        </w:rPr>
        <w:t xml:space="preserve"> </w:t>
      </w:r>
      <w:r w:rsidR="00621DE4">
        <w:rPr>
          <w:rFonts w:ascii="Verdana" w:hAnsi="Verdana"/>
          <w:sz w:val="18"/>
          <w:szCs w:val="18"/>
        </w:rPr>
        <w:t xml:space="preserve">   Łódź,</w:t>
      </w:r>
      <w:r w:rsidR="00270141">
        <w:rPr>
          <w:rFonts w:ascii="Verdana" w:hAnsi="Verdana"/>
          <w:sz w:val="18"/>
          <w:szCs w:val="18"/>
        </w:rPr>
        <w:t xml:space="preserve"> 16</w:t>
      </w:r>
      <w:r w:rsidR="00AB52AD">
        <w:rPr>
          <w:rFonts w:ascii="Verdana" w:hAnsi="Verdana"/>
          <w:sz w:val="18"/>
          <w:szCs w:val="18"/>
        </w:rPr>
        <w:t xml:space="preserve"> czerwca </w:t>
      </w:r>
      <w:r w:rsidR="006F51E2">
        <w:rPr>
          <w:rFonts w:ascii="Verdana" w:hAnsi="Verdana"/>
          <w:sz w:val="18"/>
          <w:szCs w:val="18"/>
        </w:rPr>
        <w:t>2025</w:t>
      </w:r>
      <w:r>
        <w:rPr>
          <w:rFonts w:ascii="Verdana" w:hAnsi="Verdana"/>
          <w:sz w:val="18"/>
          <w:szCs w:val="18"/>
        </w:rPr>
        <w:t xml:space="preserve"> r.</w:t>
      </w:r>
    </w:p>
    <w:p w:rsidR="003D1E55" w:rsidRDefault="00AB52AD" w:rsidP="003D1E55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  </w:t>
      </w:r>
    </w:p>
    <w:p w:rsidR="009A30DF" w:rsidRDefault="009A30DF" w:rsidP="003D1E55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270141" w:rsidRDefault="00270141" w:rsidP="00270141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Informacja w sprawie przetargu ustnego </w:t>
      </w:r>
      <w:r w:rsidRPr="003D1E55">
        <w:rPr>
          <w:rFonts w:ascii="Verdana" w:hAnsi="Verdana"/>
          <w:b/>
          <w:sz w:val="18"/>
          <w:szCs w:val="18"/>
          <w:u w:val="single"/>
        </w:rPr>
        <w:t>licytacyjnego ograniczonego</w:t>
      </w:r>
      <w:r>
        <w:rPr>
          <w:rFonts w:ascii="Verdana" w:hAnsi="Verdana"/>
          <w:b/>
          <w:sz w:val="18"/>
          <w:szCs w:val="18"/>
          <w:u w:val="single"/>
        </w:rPr>
        <w:t xml:space="preserve">, </w:t>
      </w:r>
      <w:r w:rsidRPr="009115EC">
        <w:rPr>
          <w:rFonts w:ascii="Verdana" w:hAnsi="Verdana"/>
          <w:b/>
          <w:sz w:val="18"/>
          <w:szCs w:val="18"/>
          <w:u w:val="single"/>
        </w:rPr>
        <w:t>ogłoszon</w:t>
      </w:r>
      <w:r>
        <w:rPr>
          <w:rFonts w:ascii="Verdana" w:hAnsi="Verdana"/>
          <w:b/>
          <w:sz w:val="18"/>
          <w:szCs w:val="18"/>
          <w:u w:val="single"/>
        </w:rPr>
        <w:t>ego</w:t>
      </w:r>
      <w:r w:rsidRPr="009115EC">
        <w:rPr>
          <w:rFonts w:ascii="Verdana" w:hAnsi="Verdana"/>
          <w:b/>
          <w:sz w:val="18"/>
          <w:szCs w:val="18"/>
          <w:u w:val="single"/>
        </w:rPr>
        <w:t xml:space="preserve"> na dzień </w:t>
      </w:r>
      <w:r>
        <w:rPr>
          <w:rFonts w:ascii="Verdana" w:hAnsi="Verdana"/>
          <w:b/>
          <w:sz w:val="18"/>
          <w:szCs w:val="18"/>
          <w:u w:val="single"/>
        </w:rPr>
        <w:t>23 czerwca</w:t>
      </w:r>
      <w:r w:rsidRPr="009115EC">
        <w:rPr>
          <w:rFonts w:ascii="Verdana" w:hAnsi="Verdana"/>
          <w:b/>
          <w:sz w:val="18"/>
          <w:szCs w:val="18"/>
          <w:u w:val="single"/>
        </w:rPr>
        <w:t xml:space="preserve"> 202</w:t>
      </w:r>
      <w:r>
        <w:rPr>
          <w:rFonts w:ascii="Verdana" w:hAnsi="Verdana"/>
          <w:b/>
          <w:sz w:val="18"/>
          <w:szCs w:val="18"/>
          <w:u w:val="single"/>
        </w:rPr>
        <w:t>5</w:t>
      </w:r>
      <w:r w:rsidRPr="009115EC">
        <w:rPr>
          <w:rFonts w:ascii="Verdana" w:hAnsi="Verdana"/>
          <w:b/>
          <w:sz w:val="18"/>
          <w:szCs w:val="18"/>
          <w:u w:val="single"/>
        </w:rPr>
        <w:t xml:space="preserve"> r. na godz. 1</w:t>
      </w:r>
      <w:r>
        <w:rPr>
          <w:rFonts w:ascii="Verdana" w:hAnsi="Verdana"/>
          <w:b/>
          <w:sz w:val="18"/>
          <w:szCs w:val="18"/>
          <w:u w:val="single"/>
        </w:rPr>
        <w:t>0</w:t>
      </w:r>
      <w:r w:rsidRPr="009115EC">
        <w:rPr>
          <w:rFonts w:ascii="Verdana" w:hAnsi="Verdana"/>
          <w:b/>
          <w:sz w:val="18"/>
          <w:szCs w:val="18"/>
          <w:u w:val="single"/>
          <w:vertAlign w:val="superscript"/>
        </w:rPr>
        <w:t>00</w:t>
      </w:r>
      <w:r w:rsidRPr="009115EC">
        <w:rPr>
          <w:rFonts w:ascii="Verdana" w:hAnsi="Verdana"/>
          <w:b/>
          <w:sz w:val="18"/>
          <w:szCs w:val="18"/>
          <w:u w:val="single"/>
        </w:rPr>
        <w:t xml:space="preserve"> na dzierżawę </w:t>
      </w:r>
      <w:r>
        <w:rPr>
          <w:rFonts w:ascii="Verdana" w:hAnsi="Verdana"/>
          <w:b/>
          <w:sz w:val="18"/>
          <w:szCs w:val="18"/>
          <w:u w:val="single"/>
        </w:rPr>
        <w:t>nieruchomości  rolnych</w:t>
      </w:r>
      <w:r>
        <w:rPr>
          <w:rFonts w:ascii="Verdana" w:hAnsi="Verdana"/>
          <w:sz w:val="18"/>
          <w:szCs w:val="18"/>
        </w:rPr>
        <w:t xml:space="preserve"> oznaczonych numerami działek 5, 7, 49, 158, 329, 948, 1080, 1083, 1087, 1089, 1350 położonych</w:t>
      </w:r>
      <w:r w:rsidRPr="00BC2E3E">
        <w:rPr>
          <w:rFonts w:ascii="Verdana" w:hAnsi="Verdana"/>
          <w:sz w:val="18"/>
          <w:szCs w:val="18"/>
        </w:rPr>
        <w:t xml:space="preserve"> w obrębie </w:t>
      </w:r>
      <w:r>
        <w:rPr>
          <w:rFonts w:ascii="Verdana" w:hAnsi="Verdana"/>
          <w:b/>
          <w:sz w:val="18"/>
          <w:szCs w:val="18"/>
          <w:u w:val="single"/>
        </w:rPr>
        <w:t>Kruplin</w:t>
      </w:r>
      <w:r>
        <w:rPr>
          <w:rFonts w:ascii="Verdana" w:hAnsi="Verdana"/>
          <w:sz w:val="18"/>
          <w:szCs w:val="18"/>
        </w:rPr>
        <w:t>, gmina Nowa Brzeźnica</w:t>
      </w:r>
      <w:r w:rsidRPr="00BC2E3E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w powiecie pajęczańskim:</w:t>
      </w:r>
    </w:p>
    <w:p w:rsidR="00270141" w:rsidRDefault="00270141" w:rsidP="00270141">
      <w:pPr>
        <w:keepNext/>
        <w:tabs>
          <w:tab w:val="left" w:pos="2410"/>
        </w:tabs>
        <w:jc w:val="both"/>
        <w:outlineLvl w:val="1"/>
        <w:rPr>
          <w:rFonts w:ascii="Verdana" w:hAnsi="Verdana"/>
          <w:b/>
          <w:sz w:val="18"/>
          <w:szCs w:val="18"/>
          <w:u w:val="single"/>
        </w:rPr>
      </w:pPr>
    </w:p>
    <w:p w:rsidR="00270141" w:rsidRDefault="00270141" w:rsidP="00270141">
      <w:pPr>
        <w:keepNext/>
        <w:tabs>
          <w:tab w:val="left" w:pos="2410"/>
        </w:tabs>
        <w:jc w:val="both"/>
        <w:outlineLvl w:val="1"/>
        <w:rPr>
          <w:rFonts w:ascii="Verdana" w:hAnsi="Verdana"/>
          <w:b/>
          <w:sz w:val="18"/>
          <w:szCs w:val="18"/>
          <w:u w:val="single"/>
        </w:rPr>
      </w:pPr>
    </w:p>
    <w:p w:rsidR="00270141" w:rsidRDefault="00270141" w:rsidP="00270141">
      <w:pPr>
        <w:keepNext/>
        <w:tabs>
          <w:tab w:val="left" w:pos="2410"/>
        </w:tabs>
        <w:jc w:val="both"/>
        <w:outlineLvl w:val="1"/>
        <w:rPr>
          <w:rFonts w:ascii="Verdana" w:hAnsi="Verdana"/>
          <w:b/>
          <w:sz w:val="18"/>
          <w:szCs w:val="18"/>
        </w:rPr>
      </w:pPr>
      <w:r w:rsidRPr="00DF7132">
        <w:rPr>
          <w:rFonts w:ascii="Verdana" w:hAnsi="Verdana"/>
          <w:b/>
          <w:sz w:val="18"/>
          <w:szCs w:val="18"/>
        </w:rPr>
        <w:t>Lista osób OSTATECZNIE ZAKWALIFIKOWANYCH DO UDZIAŁU W PRZETARGU</w:t>
      </w:r>
    </w:p>
    <w:p w:rsidR="00270141" w:rsidRPr="00270141" w:rsidRDefault="00270141" w:rsidP="00270141">
      <w:pPr>
        <w:keepNext/>
        <w:tabs>
          <w:tab w:val="left" w:pos="2410"/>
        </w:tabs>
        <w:jc w:val="both"/>
        <w:outlineLvl w:val="1"/>
        <w:rPr>
          <w:rFonts w:ascii="Verdana" w:hAnsi="Verdana"/>
          <w:b/>
          <w:sz w:val="18"/>
          <w:szCs w:val="18"/>
        </w:rPr>
      </w:pPr>
    </w:p>
    <w:tbl>
      <w:tblPr>
        <w:tblW w:w="3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2534"/>
      </w:tblGrid>
      <w:tr w:rsidR="00270141" w:rsidRPr="006C70D9" w:rsidTr="005B6B70">
        <w:trPr>
          <w:trHeight w:val="1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41" w:rsidRPr="00770BE9" w:rsidRDefault="00270141" w:rsidP="005B6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41" w:rsidRPr="00386DBE" w:rsidRDefault="00270141" w:rsidP="005B6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Wroński</w:t>
            </w:r>
          </w:p>
        </w:tc>
      </w:tr>
    </w:tbl>
    <w:p w:rsidR="00270141" w:rsidRPr="00621DE4" w:rsidRDefault="00270141" w:rsidP="00270141">
      <w:pPr>
        <w:pStyle w:val="Akapitzlist"/>
        <w:keepNext/>
        <w:tabs>
          <w:tab w:val="left" w:pos="2410"/>
        </w:tabs>
        <w:ind w:left="142"/>
        <w:jc w:val="both"/>
        <w:outlineLvl w:val="1"/>
        <w:rPr>
          <w:rFonts w:ascii="Verdana" w:hAnsi="Verdana"/>
          <w:b/>
          <w:sz w:val="18"/>
          <w:szCs w:val="18"/>
        </w:rPr>
      </w:pPr>
    </w:p>
    <w:p w:rsidR="00270141" w:rsidRDefault="00270141" w:rsidP="00270141">
      <w:pPr>
        <w:keepNext/>
        <w:tabs>
          <w:tab w:val="left" w:pos="2410"/>
        </w:tabs>
        <w:jc w:val="both"/>
        <w:outlineLvl w:val="1"/>
        <w:rPr>
          <w:rFonts w:ascii="Verdana" w:hAnsi="Verdana"/>
          <w:b/>
          <w:sz w:val="18"/>
          <w:szCs w:val="18"/>
        </w:rPr>
      </w:pPr>
    </w:p>
    <w:p w:rsidR="00270141" w:rsidRDefault="00270141" w:rsidP="0027014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1152"/>
          <w:tab w:val="left" w:pos="1440"/>
          <w:tab w:val="left" w:pos="1872"/>
          <w:tab w:val="left" w:pos="2160"/>
        </w:tabs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270141" w:rsidRPr="000746F7" w:rsidRDefault="00270141" w:rsidP="00270141">
      <w:pPr>
        <w:jc w:val="both"/>
        <w:rPr>
          <w:rFonts w:ascii="Verdana" w:hAnsi="Verdana"/>
          <w:b/>
          <w:sz w:val="18"/>
          <w:szCs w:val="18"/>
        </w:rPr>
      </w:pPr>
    </w:p>
    <w:p w:rsidR="00270141" w:rsidRPr="000746F7" w:rsidRDefault="00270141" w:rsidP="00270141">
      <w:pPr>
        <w:jc w:val="both"/>
        <w:rPr>
          <w:rFonts w:ascii="Verdana" w:hAnsi="Verdana"/>
          <w:sz w:val="18"/>
          <w:szCs w:val="18"/>
        </w:rPr>
      </w:pPr>
      <w:r w:rsidRPr="000746F7">
        <w:rPr>
          <w:rFonts w:ascii="Verdana" w:hAnsi="Verdana"/>
          <w:sz w:val="18"/>
          <w:szCs w:val="18"/>
        </w:rPr>
        <w:t xml:space="preserve">W przetargu mogą brać udział </w:t>
      </w:r>
      <w:r w:rsidRPr="000746F7">
        <w:rPr>
          <w:rFonts w:ascii="Verdana" w:hAnsi="Verdana"/>
          <w:b/>
          <w:sz w:val="18"/>
          <w:szCs w:val="18"/>
        </w:rPr>
        <w:t>osoby zakwalifikowane do przetargu, które wpłacą WADIUM</w:t>
      </w:r>
      <w:r w:rsidRPr="000746F7">
        <w:rPr>
          <w:rFonts w:ascii="Verdana" w:hAnsi="Verdana"/>
          <w:sz w:val="18"/>
          <w:szCs w:val="18"/>
        </w:rPr>
        <w:t xml:space="preserve">  na konto KOWR OT w Łodzi nr  </w:t>
      </w:r>
      <w:r w:rsidRPr="000746F7">
        <w:rPr>
          <w:rFonts w:ascii="Verdana" w:hAnsi="Verdana"/>
          <w:b/>
          <w:sz w:val="18"/>
          <w:szCs w:val="18"/>
          <w:u w:val="single"/>
        </w:rPr>
        <w:t>37 1130 1163 0014 7124 8320 0002</w:t>
      </w:r>
      <w:r w:rsidRPr="000746F7">
        <w:rPr>
          <w:rFonts w:ascii="Verdana" w:hAnsi="Verdana"/>
          <w:sz w:val="18"/>
          <w:szCs w:val="18"/>
        </w:rPr>
        <w:t xml:space="preserve">, w podanej wysokości,  </w:t>
      </w:r>
      <w:r w:rsidRPr="000746F7">
        <w:rPr>
          <w:rFonts w:ascii="Verdana" w:hAnsi="Verdana" w:cs="TT188t00"/>
          <w:sz w:val="18"/>
          <w:szCs w:val="18"/>
        </w:rPr>
        <w:t xml:space="preserve">z odpowiednim wyprzedzeniem tak, aby znalazły się na rachunku bankowym (zostały zaksięgowane na koncie KOWR) najpóźniej dnia </w:t>
      </w:r>
      <w:r>
        <w:rPr>
          <w:rFonts w:ascii="Verdana" w:hAnsi="Verdana" w:cs="TT188t00"/>
          <w:b/>
          <w:color w:val="FF0000"/>
          <w:sz w:val="18"/>
          <w:szCs w:val="18"/>
        </w:rPr>
        <w:t>18 czerwca 2025</w:t>
      </w:r>
      <w:r w:rsidRPr="000746F7">
        <w:rPr>
          <w:rFonts w:ascii="Verdana" w:hAnsi="Verdana"/>
          <w:b/>
          <w:color w:val="FF0000"/>
          <w:sz w:val="18"/>
          <w:szCs w:val="18"/>
        </w:rPr>
        <w:t xml:space="preserve"> r.</w:t>
      </w:r>
      <w:r w:rsidRPr="000746F7">
        <w:rPr>
          <w:rFonts w:ascii="Verdana" w:hAnsi="Verdana"/>
          <w:b/>
          <w:color w:val="C00000"/>
          <w:sz w:val="18"/>
          <w:szCs w:val="18"/>
        </w:rPr>
        <w:t xml:space="preserve"> </w:t>
      </w:r>
      <w:r w:rsidRPr="000746F7">
        <w:rPr>
          <w:rFonts w:ascii="Verdana" w:hAnsi="Verdana"/>
          <w:sz w:val="18"/>
          <w:szCs w:val="18"/>
        </w:rPr>
        <w:t xml:space="preserve">włącznie. </w:t>
      </w:r>
    </w:p>
    <w:p w:rsidR="00270141" w:rsidRDefault="00270141" w:rsidP="00270141">
      <w:pPr>
        <w:jc w:val="both"/>
        <w:rPr>
          <w:rFonts w:ascii="Verdana" w:hAnsi="Verdana"/>
          <w:b/>
          <w:sz w:val="18"/>
          <w:szCs w:val="18"/>
        </w:rPr>
      </w:pPr>
      <w:r w:rsidRPr="000746F7">
        <w:rPr>
          <w:rFonts w:ascii="Verdana" w:hAnsi="Verdana"/>
          <w:b/>
          <w:sz w:val="18"/>
          <w:szCs w:val="18"/>
        </w:rPr>
        <w:t>Tytuł wpłaty wadium musi określać położenie i oznaczenie nieruchomości.</w:t>
      </w:r>
    </w:p>
    <w:p w:rsidR="00270141" w:rsidRPr="00ED55FB" w:rsidRDefault="00270141" w:rsidP="00270141">
      <w:pPr>
        <w:tabs>
          <w:tab w:val="left" w:pos="360"/>
        </w:tabs>
        <w:jc w:val="both"/>
        <w:rPr>
          <w:rFonts w:ascii="Verdana" w:hAnsi="Verdana"/>
          <w:b/>
          <w:sz w:val="18"/>
          <w:szCs w:val="18"/>
        </w:rPr>
      </w:pPr>
      <w:r w:rsidRPr="000746F7">
        <w:rPr>
          <w:rFonts w:ascii="Verdana" w:hAnsi="Verdana"/>
          <w:b/>
          <w:sz w:val="18"/>
          <w:szCs w:val="18"/>
        </w:rPr>
        <w:t xml:space="preserve">Osoby fizyczne uczestniczące w przetargu </w:t>
      </w:r>
      <w:r>
        <w:rPr>
          <w:rFonts w:ascii="Verdana" w:hAnsi="Verdana"/>
          <w:b/>
          <w:sz w:val="18"/>
          <w:szCs w:val="18"/>
        </w:rPr>
        <w:t>zobowiązane są</w:t>
      </w:r>
      <w:r w:rsidRPr="000746F7">
        <w:rPr>
          <w:rFonts w:ascii="Verdana" w:hAnsi="Verdana"/>
          <w:b/>
          <w:sz w:val="18"/>
          <w:szCs w:val="18"/>
        </w:rPr>
        <w:t xml:space="preserve"> posiadać </w:t>
      </w:r>
      <w:r>
        <w:rPr>
          <w:rFonts w:ascii="Verdana" w:hAnsi="Verdana"/>
          <w:b/>
          <w:sz w:val="18"/>
          <w:szCs w:val="18"/>
        </w:rPr>
        <w:t>ze sobą dokument</w:t>
      </w:r>
      <w:r w:rsidRPr="000746F7">
        <w:rPr>
          <w:rFonts w:ascii="Verdana" w:hAnsi="Verdana"/>
          <w:b/>
          <w:sz w:val="18"/>
          <w:szCs w:val="18"/>
        </w:rPr>
        <w:t xml:space="preserve"> tożsamości. </w:t>
      </w:r>
    </w:p>
    <w:p w:rsidR="00270141" w:rsidRDefault="00270141" w:rsidP="00270141">
      <w:pPr>
        <w:spacing w:line="360" w:lineRule="exact"/>
        <w:jc w:val="both"/>
        <w:rPr>
          <w:rFonts w:ascii="Verdana" w:hAnsi="Verdana"/>
          <w:sz w:val="18"/>
          <w:szCs w:val="18"/>
        </w:rPr>
      </w:pPr>
    </w:p>
    <w:p w:rsidR="00270141" w:rsidRDefault="00270141" w:rsidP="00DF7132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270141" w:rsidRDefault="00270141" w:rsidP="00DF7132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6F51E2" w:rsidRPr="00621DE4" w:rsidRDefault="006F51E2" w:rsidP="006F51E2">
      <w:pPr>
        <w:pStyle w:val="Akapitzlist"/>
        <w:keepNext/>
        <w:tabs>
          <w:tab w:val="left" w:pos="2410"/>
        </w:tabs>
        <w:ind w:left="142"/>
        <w:jc w:val="both"/>
        <w:outlineLvl w:val="1"/>
        <w:rPr>
          <w:rFonts w:ascii="Verdana" w:hAnsi="Verdana"/>
          <w:b/>
          <w:sz w:val="18"/>
          <w:szCs w:val="18"/>
        </w:rPr>
      </w:pPr>
    </w:p>
    <w:p w:rsidR="006F51E2" w:rsidRPr="00ED55FB" w:rsidRDefault="006F51E2" w:rsidP="006F51E2">
      <w:pPr>
        <w:tabs>
          <w:tab w:val="left" w:pos="360"/>
        </w:tabs>
        <w:jc w:val="both"/>
        <w:rPr>
          <w:rFonts w:ascii="Verdana" w:hAnsi="Verdana"/>
          <w:b/>
          <w:sz w:val="18"/>
          <w:szCs w:val="18"/>
        </w:rPr>
      </w:pPr>
    </w:p>
    <w:p w:rsidR="00793642" w:rsidRPr="00793642" w:rsidRDefault="00793642" w:rsidP="00793642">
      <w:pPr>
        <w:ind w:left="5672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 xml:space="preserve">       </w:t>
      </w:r>
      <w:r w:rsidRPr="00793642">
        <w:rPr>
          <w:rFonts w:ascii="Verdana" w:eastAsia="Calibri" w:hAnsi="Verdana"/>
          <w:sz w:val="22"/>
          <w:szCs w:val="22"/>
          <w:lang w:eastAsia="en-US"/>
        </w:rPr>
        <w:t xml:space="preserve">  </w:t>
      </w:r>
      <w:r w:rsidR="000C001F">
        <w:rPr>
          <w:rFonts w:ascii="Verdana" w:eastAsia="Calibri" w:hAnsi="Verdana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793642">
        <w:rPr>
          <w:rFonts w:ascii="Verdana" w:eastAsia="Calibri" w:hAnsi="Verdana"/>
          <w:sz w:val="22"/>
          <w:szCs w:val="22"/>
          <w:lang w:eastAsia="en-US"/>
        </w:rPr>
        <w:t xml:space="preserve">   </w:t>
      </w:r>
      <w:r w:rsidRPr="00793642">
        <w:rPr>
          <w:rFonts w:ascii="Verdana" w:eastAsia="Calibri" w:hAnsi="Verdana"/>
          <w:b/>
          <w:sz w:val="18"/>
          <w:szCs w:val="18"/>
          <w:lang w:eastAsia="en-US"/>
        </w:rPr>
        <w:t>Komisja Kwalifikująca</w:t>
      </w:r>
    </w:p>
    <w:p w:rsidR="00793642" w:rsidRPr="00793642" w:rsidRDefault="00FF5063" w:rsidP="00793642">
      <w:pPr>
        <w:ind w:left="5664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 xml:space="preserve">  </w:t>
      </w:r>
      <w:r w:rsidR="00793642" w:rsidRPr="00793642">
        <w:rPr>
          <w:rFonts w:ascii="Verdana" w:eastAsia="Calibri" w:hAnsi="Verdana"/>
          <w:b/>
          <w:sz w:val="18"/>
          <w:szCs w:val="18"/>
          <w:lang w:eastAsia="en-US"/>
        </w:rPr>
        <w:t>Na oryginale właściwe podpisy</w:t>
      </w:r>
    </w:p>
    <w:p w:rsidR="00793642" w:rsidRPr="00793642" w:rsidRDefault="00793642" w:rsidP="00793642">
      <w:r>
        <w:tab/>
      </w:r>
      <w:r>
        <w:tab/>
      </w:r>
      <w:r>
        <w:tab/>
      </w:r>
      <w:r>
        <w:tab/>
      </w:r>
    </w:p>
    <w:sectPr w:rsidR="00793642" w:rsidRPr="00793642">
      <w:pgSz w:w="11906" w:h="16838"/>
      <w:pgMar w:top="709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1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7"/>
    <w:multiLevelType w:val="hybridMultilevel"/>
    <w:tmpl w:val="266C4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33266"/>
    <w:multiLevelType w:val="hybridMultilevel"/>
    <w:tmpl w:val="F43ADC8C"/>
    <w:lvl w:ilvl="0" w:tplc="70C807E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9D7119B"/>
    <w:multiLevelType w:val="hybridMultilevel"/>
    <w:tmpl w:val="765AED3E"/>
    <w:lvl w:ilvl="0" w:tplc="214605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266E8"/>
    <w:multiLevelType w:val="hybridMultilevel"/>
    <w:tmpl w:val="D3B6828E"/>
    <w:lvl w:ilvl="0" w:tplc="CBB80276">
      <w:start w:val="47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7C1D4745"/>
    <w:multiLevelType w:val="hybridMultilevel"/>
    <w:tmpl w:val="4A7A7B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4B5"/>
    <w:multiLevelType w:val="hybridMultilevel"/>
    <w:tmpl w:val="6EC86548"/>
    <w:lvl w:ilvl="0" w:tplc="0316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1D79FB"/>
    <w:multiLevelType w:val="hybridMultilevel"/>
    <w:tmpl w:val="C222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BD"/>
    <w:rsid w:val="000039D8"/>
    <w:rsid w:val="0000405C"/>
    <w:rsid w:val="0000669B"/>
    <w:rsid w:val="0001249D"/>
    <w:rsid w:val="000746F7"/>
    <w:rsid w:val="000803E7"/>
    <w:rsid w:val="00081602"/>
    <w:rsid w:val="000865AB"/>
    <w:rsid w:val="00092EF4"/>
    <w:rsid w:val="000A2059"/>
    <w:rsid w:val="000A7E37"/>
    <w:rsid w:val="000B6EFF"/>
    <w:rsid w:val="000C001F"/>
    <w:rsid w:val="000C31FB"/>
    <w:rsid w:val="000C50D8"/>
    <w:rsid w:val="000C70F4"/>
    <w:rsid w:val="000D00B4"/>
    <w:rsid w:val="000D16A3"/>
    <w:rsid w:val="000E7194"/>
    <w:rsid w:val="00104323"/>
    <w:rsid w:val="00104695"/>
    <w:rsid w:val="00106CFF"/>
    <w:rsid w:val="00106E65"/>
    <w:rsid w:val="00106FBD"/>
    <w:rsid w:val="00111870"/>
    <w:rsid w:val="0014009C"/>
    <w:rsid w:val="001418C3"/>
    <w:rsid w:val="001467EF"/>
    <w:rsid w:val="001627C6"/>
    <w:rsid w:val="00165228"/>
    <w:rsid w:val="001845AF"/>
    <w:rsid w:val="00191650"/>
    <w:rsid w:val="001B445C"/>
    <w:rsid w:val="001B4AF2"/>
    <w:rsid w:val="001B6EBE"/>
    <w:rsid w:val="001C7411"/>
    <w:rsid w:val="001D48E3"/>
    <w:rsid w:val="00203CF2"/>
    <w:rsid w:val="00210395"/>
    <w:rsid w:val="002103C6"/>
    <w:rsid w:val="002175A8"/>
    <w:rsid w:val="00217F48"/>
    <w:rsid w:val="00220BE7"/>
    <w:rsid w:val="00263F1B"/>
    <w:rsid w:val="00270141"/>
    <w:rsid w:val="0027728D"/>
    <w:rsid w:val="002A4B9C"/>
    <w:rsid w:val="002B1A87"/>
    <w:rsid w:val="002B1E36"/>
    <w:rsid w:val="002D4866"/>
    <w:rsid w:val="002D54FD"/>
    <w:rsid w:val="002D77F1"/>
    <w:rsid w:val="002F64B8"/>
    <w:rsid w:val="00304297"/>
    <w:rsid w:val="0031586F"/>
    <w:rsid w:val="003301AA"/>
    <w:rsid w:val="00333751"/>
    <w:rsid w:val="00346C3B"/>
    <w:rsid w:val="003522BF"/>
    <w:rsid w:val="00363001"/>
    <w:rsid w:val="00363B98"/>
    <w:rsid w:val="00367763"/>
    <w:rsid w:val="003757EC"/>
    <w:rsid w:val="00382146"/>
    <w:rsid w:val="0039113A"/>
    <w:rsid w:val="00391EB4"/>
    <w:rsid w:val="003A0F94"/>
    <w:rsid w:val="003B1BCB"/>
    <w:rsid w:val="003B6ED1"/>
    <w:rsid w:val="003D1E55"/>
    <w:rsid w:val="003D323E"/>
    <w:rsid w:val="003E0404"/>
    <w:rsid w:val="00421C61"/>
    <w:rsid w:val="004247E4"/>
    <w:rsid w:val="00433B6A"/>
    <w:rsid w:val="00447F85"/>
    <w:rsid w:val="00450439"/>
    <w:rsid w:val="00464446"/>
    <w:rsid w:val="00465E5F"/>
    <w:rsid w:val="004665D3"/>
    <w:rsid w:val="00470235"/>
    <w:rsid w:val="00475760"/>
    <w:rsid w:val="00496D40"/>
    <w:rsid w:val="004A1C14"/>
    <w:rsid w:val="004A4D40"/>
    <w:rsid w:val="004C63A3"/>
    <w:rsid w:val="004D7740"/>
    <w:rsid w:val="004E6A0F"/>
    <w:rsid w:val="004E6D04"/>
    <w:rsid w:val="00500942"/>
    <w:rsid w:val="00502430"/>
    <w:rsid w:val="00546D88"/>
    <w:rsid w:val="00546F3E"/>
    <w:rsid w:val="00555A27"/>
    <w:rsid w:val="0055711A"/>
    <w:rsid w:val="00563770"/>
    <w:rsid w:val="005647B3"/>
    <w:rsid w:val="00580DA2"/>
    <w:rsid w:val="005814CB"/>
    <w:rsid w:val="005870F1"/>
    <w:rsid w:val="005919C6"/>
    <w:rsid w:val="00593FEE"/>
    <w:rsid w:val="00595E37"/>
    <w:rsid w:val="005A0064"/>
    <w:rsid w:val="005A39D4"/>
    <w:rsid w:val="005A5BD1"/>
    <w:rsid w:val="005A6CF8"/>
    <w:rsid w:val="005C0C80"/>
    <w:rsid w:val="005F071E"/>
    <w:rsid w:val="005F2ABD"/>
    <w:rsid w:val="005F315F"/>
    <w:rsid w:val="005F4458"/>
    <w:rsid w:val="00602CE1"/>
    <w:rsid w:val="00621DE4"/>
    <w:rsid w:val="00681E96"/>
    <w:rsid w:val="006902CE"/>
    <w:rsid w:val="006941B0"/>
    <w:rsid w:val="006C45A0"/>
    <w:rsid w:val="006C49EF"/>
    <w:rsid w:val="006D3FCD"/>
    <w:rsid w:val="006F51E2"/>
    <w:rsid w:val="006F715A"/>
    <w:rsid w:val="00700338"/>
    <w:rsid w:val="00706547"/>
    <w:rsid w:val="0072221D"/>
    <w:rsid w:val="00724030"/>
    <w:rsid w:val="00727110"/>
    <w:rsid w:val="00751737"/>
    <w:rsid w:val="00772DC5"/>
    <w:rsid w:val="00793642"/>
    <w:rsid w:val="007946F2"/>
    <w:rsid w:val="007A76B6"/>
    <w:rsid w:val="007D38AF"/>
    <w:rsid w:val="007E23D4"/>
    <w:rsid w:val="007E4DE2"/>
    <w:rsid w:val="007F0CE9"/>
    <w:rsid w:val="008044E0"/>
    <w:rsid w:val="008166C8"/>
    <w:rsid w:val="0082030A"/>
    <w:rsid w:val="0082049E"/>
    <w:rsid w:val="00821690"/>
    <w:rsid w:val="00825B99"/>
    <w:rsid w:val="00830C4F"/>
    <w:rsid w:val="00843EE4"/>
    <w:rsid w:val="00850B77"/>
    <w:rsid w:val="00871CB6"/>
    <w:rsid w:val="00897D0B"/>
    <w:rsid w:val="008B469B"/>
    <w:rsid w:val="008B757F"/>
    <w:rsid w:val="008E0683"/>
    <w:rsid w:val="008F2144"/>
    <w:rsid w:val="008F6C1F"/>
    <w:rsid w:val="00903812"/>
    <w:rsid w:val="009051C6"/>
    <w:rsid w:val="0091102F"/>
    <w:rsid w:val="00920380"/>
    <w:rsid w:val="0093645B"/>
    <w:rsid w:val="00942AC8"/>
    <w:rsid w:val="009514A5"/>
    <w:rsid w:val="00952E06"/>
    <w:rsid w:val="00954933"/>
    <w:rsid w:val="00962A1D"/>
    <w:rsid w:val="009A30DF"/>
    <w:rsid w:val="009C046C"/>
    <w:rsid w:val="009C15D3"/>
    <w:rsid w:val="009C64EF"/>
    <w:rsid w:val="009D4714"/>
    <w:rsid w:val="009E246D"/>
    <w:rsid w:val="009F36AA"/>
    <w:rsid w:val="00A0127A"/>
    <w:rsid w:val="00A2073D"/>
    <w:rsid w:val="00A245A3"/>
    <w:rsid w:val="00A25114"/>
    <w:rsid w:val="00A30998"/>
    <w:rsid w:val="00A336C4"/>
    <w:rsid w:val="00A50FBD"/>
    <w:rsid w:val="00A565A1"/>
    <w:rsid w:val="00A623D3"/>
    <w:rsid w:val="00A63541"/>
    <w:rsid w:val="00A67C49"/>
    <w:rsid w:val="00A73E10"/>
    <w:rsid w:val="00A85291"/>
    <w:rsid w:val="00A911BA"/>
    <w:rsid w:val="00AA2F17"/>
    <w:rsid w:val="00AB3472"/>
    <w:rsid w:val="00AB495D"/>
    <w:rsid w:val="00AB52AD"/>
    <w:rsid w:val="00AC04C5"/>
    <w:rsid w:val="00AE6356"/>
    <w:rsid w:val="00AF474C"/>
    <w:rsid w:val="00B02923"/>
    <w:rsid w:val="00B1252D"/>
    <w:rsid w:val="00B23C84"/>
    <w:rsid w:val="00B26E65"/>
    <w:rsid w:val="00B32B95"/>
    <w:rsid w:val="00B34D4E"/>
    <w:rsid w:val="00B4005B"/>
    <w:rsid w:val="00B5589E"/>
    <w:rsid w:val="00B70924"/>
    <w:rsid w:val="00B75F1A"/>
    <w:rsid w:val="00B772CF"/>
    <w:rsid w:val="00B83430"/>
    <w:rsid w:val="00B84940"/>
    <w:rsid w:val="00B93AF7"/>
    <w:rsid w:val="00B940F1"/>
    <w:rsid w:val="00B9640E"/>
    <w:rsid w:val="00BA3395"/>
    <w:rsid w:val="00BA432C"/>
    <w:rsid w:val="00BB34EC"/>
    <w:rsid w:val="00BB7FE7"/>
    <w:rsid w:val="00BE123D"/>
    <w:rsid w:val="00BE50AF"/>
    <w:rsid w:val="00C11F02"/>
    <w:rsid w:val="00C3677C"/>
    <w:rsid w:val="00C50E6A"/>
    <w:rsid w:val="00C5272F"/>
    <w:rsid w:val="00C56C36"/>
    <w:rsid w:val="00C66243"/>
    <w:rsid w:val="00C8797D"/>
    <w:rsid w:val="00CA6FAF"/>
    <w:rsid w:val="00CB6035"/>
    <w:rsid w:val="00CB7EBC"/>
    <w:rsid w:val="00CD59BE"/>
    <w:rsid w:val="00CD65AA"/>
    <w:rsid w:val="00CD7C93"/>
    <w:rsid w:val="00CE1A8F"/>
    <w:rsid w:val="00CE3D16"/>
    <w:rsid w:val="00CE43C9"/>
    <w:rsid w:val="00CF10B5"/>
    <w:rsid w:val="00D00B9C"/>
    <w:rsid w:val="00D17B70"/>
    <w:rsid w:val="00D20CC8"/>
    <w:rsid w:val="00D226C0"/>
    <w:rsid w:val="00D2526B"/>
    <w:rsid w:val="00D307E8"/>
    <w:rsid w:val="00D43AC8"/>
    <w:rsid w:val="00D50592"/>
    <w:rsid w:val="00D5189E"/>
    <w:rsid w:val="00D539C6"/>
    <w:rsid w:val="00D55207"/>
    <w:rsid w:val="00D74469"/>
    <w:rsid w:val="00D80A7D"/>
    <w:rsid w:val="00D81506"/>
    <w:rsid w:val="00D91215"/>
    <w:rsid w:val="00D94769"/>
    <w:rsid w:val="00DA31E3"/>
    <w:rsid w:val="00DB1EE3"/>
    <w:rsid w:val="00DB7ACD"/>
    <w:rsid w:val="00DB7FE7"/>
    <w:rsid w:val="00DC4E3A"/>
    <w:rsid w:val="00DC7A3E"/>
    <w:rsid w:val="00DD19BC"/>
    <w:rsid w:val="00DF7132"/>
    <w:rsid w:val="00E0770A"/>
    <w:rsid w:val="00E20639"/>
    <w:rsid w:val="00E24F67"/>
    <w:rsid w:val="00E27231"/>
    <w:rsid w:val="00E34794"/>
    <w:rsid w:val="00E373CA"/>
    <w:rsid w:val="00E53AC9"/>
    <w:rsid w:val="00E63191"/>
    <w:rsid w:val="00E64941"/>
    <w:rsid w:val="00E90C8C"/>
    <w:rsid w:val="00E93599"/>
    <w:rsid w:val="00E968EC"/>
    <w:rsid w:val="00E96DC3"/>
    <w:rsid w:val="00EA0368"/>
    <w:rsid w:val="00EB0E47"/>
    <w:rsid w:val="00EC5B8B"/>
    <w:rsid w:val="00EC6558"/>
    <w:rsid w:val="00EC6FA1"/>
    <w:rsid w:val="00ED01BB"/>
    <w:rsid w:val="00ED326A"/>
    <w:rsid w:val="00EE7BD3"/>
    <w:rsid w:val="00EF2CC8"/>
    <w:rsid w:val="00EF5E99"/>
    <w:rsid w:val="00F00212"/>
    <w:rsid w:val="00F141D6"/>
    <w:rsid w:val="00F20F21"/>
    <w:rsid w:val="00F34E22"/>
    <w:rsid w:val="00F35CE3"/>
    <w:rsid w:val="00F40E8E"/>
    <w:rsid w:val="00F42464"/>
    <w:rsid w:val="00F46A64"/>
    <w:rsid w:val="00F53AFA"/>
    <w:rsid w:val="00F57C08"/>
    <w:rsid w:val="00F60724"/>
    <w:rsid w:val="00F61098"/>
    <w:rsid w:val="00F720E5"/>
    <w:rsid w:val="00F7632D"/>
    <w:rsid w:val="00F80E5C"/>
    <w:rsid w:val="00F85FCF"/>
    <w:rsid w:val="00FC4E2B"/>
    <w:rsid w:val="00FC77AC"/>
    <w:rsid w:val="00FC7D7A"/>
    <w:rsid w:val="00FC7EFA"/>
    <w:rsid w:val="00FD53F6"/>
    <w:rsid w:val="00FD5EC2"/>
    <w:rsid w:val="00FF2D3B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DAE7"/>
  <w15:chartTrackingRefBased/>
  <w15:docId w15:val="{3AF2ED71-4386-45C6-8AEB-2020C708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426"/>
      </w:tabs>
    </w:pPr>
    <w:rPr>
      <w:sz w:val="28"/>
    </w:rPr>
  </w:style>
  <w:style w:type="paragraph" w:styleId="Tekstpodstawowy2">
    <w:name w:val="Body Text 2"/>
    <w:basedOn w:val="Normalny"/>
    <w:pPr>
      <w:spacing w:line="360" w:lineRule="auto"/>
    </w:pPr>
    <w:rPr>
      <w:b/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Tekstpodstawowywcity">
    <w:name w:val="Body Text Indent"/>
    <w:basedOn w:val="Normalny"/>
    <w:link w:val="TekstpodstawowywcityZnak"/>
    <w:rsid w:val="00B4005B"/>
    <w:pPr>
      <w:spacing w:after="120"/>
      <w:ind w:left="283"/>
    </w:pPr>
  </w:style>
  <w:style w:type="paragraph" w:styleId="Tekstpodstawowywcity3">
    <w:name w:val="Body Text Indent 3"/>
    <w:basedOn w:val="Normalny"/>
    <w:rsid w:val="00B4005B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D47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4009C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F071E"/>
    <w:pPr>
      <w:ind w:left="720"/>
      <w:contextualSpacing/>
    </w:pPr>
  </w:style>
  <w:style w:type="character" w:styleId="Hipercze">
    <w:name w:val="Hyperlink"/>
    <w:basedOn w:val="Domylnaczcionkaakapitu"/>
    <w:rsid w:val="00952E0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C64EF"/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43C9"/>
    <w:rPr>
      <w:sz w:val="24"/>
    </w:rPr>
  </w:style>
  <w:style w:type="character" w:customStyle="1" w:styleId="markedcontent">
    <w:name w:val="markedcontent"/>
    <w:basedOn w:val="Domylnaczcionkaakapitu"/>
    <w:rsid w:val="004A1C14"/>
  </w:style>
  <w:style w:type="paragraph" w:customStyle="1" w:styleId="Default">
    <w:name w:val="Default"/>
    <w:rsid w:val="006F51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>awrsp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subject/>
  <dc:creator>AWRSP ZZ ŁÓDŹ</dc:creator>
  <cp:keywords/>
  <cp:lastModifiedBy>Lubińska Karolina</cp:lastModifiedBy>
  <cp:revision>3</cp:revision>
  <cp:lastPrinted>2025-02-21T09:04:00Z</cp:lastPrinted>
  <dcterms:created xsi:type="dcterms:W3CDTF">2025-06-16T07:26:00Z</dcterms:created>
  <dcterms:modified xsi:type="dcterms:W3CDTF">2025-06-16T10:07:00Z</dcterms:modified>
</cp:coreProperties>
</file>